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0D2737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720" w:lineRule="exact"/>
        <w:jc w:val="left"/>
        <w:textAlignment w:val="auto"/>
        <w:rPr>
          <w:rFonts w:hint="eastAsia" w:ascii="黑体" w:hAnsi="黑体" w:eastAsia="黑体" w:cs="黑体"/>
          <w:b w:val="0"/>
          <w:bCs w:val="0"/>
          <w:i w:val="0"/>
          <w:iCs w:val="0"/>
          <w:caps w:val="0"/>
          <w:color w:val="0F1115"/>
          <w:spacing w:val="0"/>
          <w:sz w:val="34"/>
          <w:szCs w:val="34"/>
          <w:shd w:val="clear" w:fill="FFFFFF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i w:val="0"/>
          <w:iCs w:val="0"/>
          <w:caps w:val="0"/>
          <w:color w:val="0F1115"/>
          <w:spacing w:val="0"/>
          <w:sz w:val="34"/>
          <w:szCs w:val="34"/>
          <w:shd w:val="clear" w:fill="FFFFFF"/>
          <w:lang w:val="en-US" w:eastAsia="zh-CN"/>
        </w:rPr>
        <w:t>附　件</w:t>
      </w:r>
    </w:p>
    <w:p w14:paraId="57CA210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94" w:lineRule="exact"/>
        <w:jc w:val="left"/>
        <w:textAlignment w:val="auto"/>
        <w:rPr>
          <w:rFonts w:hint="eastAsia" w:ascii="黑体" w:hAnsi="黑体" w:eastAsia="黑体" w:cs="黑体"/>
          <w:b w:val="0"/>
          <w:bCs w:val="0"/>
          <w:i w:val="0"/>
          <w:iCs w:val="0"/>
          <w:caps w:val="0"/>
          <w:color w:val="0F1115"/>
          <w:spacing w:val="0"/>
          <w:sz w:val="34"/>
          <w:szCs w:val="34"/>
          <w:shd w:val="clear" w:fill="FFFFFF"/>
          <w:lang w:val="en-US" w:eastAsia="zh-CN"/>
        </w:rPr>
      </w:pPr>
    </w:p>
    <w:p w14:paraId="6953F06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94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i w:val="0"/>
          <w:iCs w:val="0"/>
          <w:caps w:val="0"/>
          <w:color w:val="0F1115"/>
          <w:spacing w:val="0"/>
          <w:sz w:val="44"/>
          <w:szCs w:val="44"/>
          <w:shd w:val="clear" w:fill="FFFFFF"/>
          <w:lang w:val="en-US" w:eastAsia="zh-CN"/>
        </w:rPr>
      </w:pPr>
      <w:bookmarkStart w:id="0" w:name="_GoBack"/>
      <w:r>
        <w:rPr>
          <w:rFonts w:hint="eastAsia" w:ascii="方正小标宋简体" w:hAnsi="方正小标宋简体" w:eastAsia="方正小标宋简体" w:cs="方正小标宋简体"/>
          <w:b w:val="0"/>
          <w:bCs w:val="0"/>
          <w:i w:val="0"/>
          <w:iCs w:val="0"/>
          <w:caps w:val="0"/>
          <w:color w:val="0F1115"/>
          <w:spacing w:val="0"/>
          <w:sz w:val="44"/>
          <w:szCs w:val="44"/>
          <w:shd w:val="clear" w:fill="FFFFFF"/>
          <w:lang w:val="en-US" w:eastAsia="zh-CN"/>
        </w:rPr>
        <w:t>药品类邮件投递规范</w:t>
      </w:r>
    </w:p>
    <w:bookmarkEnd w:id="0"/>
    <w:p w14:paraId="77C6ECA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94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i w:val="0"/>
          <w:iCs w:val="0"/>
          <w:caps w:val="0"/>
          <w:color w:val="0F1115"/>
          <w:spacing w:val="0"/>
          <w:sz w:val="44"/>
          <w:szCs w:val="44"/>
          <w:shd w:val="clear" w:fill="FFFFFF"/>
          <w:lang w:val="en-US" w:eastAsia="zh-CN"/>
        </w:rPr>
      </w:pPr>
    </w:p>
    <w:p w14:paraId="5BB57FC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94" w:lineRule="exact"/>
        <w:jc w:val="left"/>
        <w:textAlignment w:val="auto"/>
        <w:rPr>
          <w:rFonts w:hint="eastAsia" w:ascii="方正仿宋简体" w:hAnsi="方正仿宋简体" w:eastAsia="方正仿宋简体" w:cs="方正仿宋简体"/>
          <w:i w:val="0"/>
          <w:iCs w:val="0"/>
          <w:caps w:val="0"/>
          <w:color w:val="0F1115"/>
          <w:spacing w:val="0"/>
          <w:sz w:val="34"/>
          <w:szCs w:val="34"/>
          <w:shd w:val="clear" w:fill="FFFFFF"/>
          <w:lang w:val="en-US" w:eastAsia="zh-CN"/>
        </w:rPr>
      </w:pPr>
      <w:r>
        <w:rPr>
          <w:rFonts w:hint="eastAsia" w:ascii="方正仿宋简体" w:hAnsi="方正仿宋简体" w:eastAsia="方正仿宋简体" w:cs="方正仿宋简体"/>
          <w:i w:val="0"/>
          <w:iCs w:val="0"/>
          <w:caps w:val="0"/>
          <w:color w:val="0F1115"/>
          <w:spacing w:val="0"/>
          <w:sz w:val="34"/>
          <w:szCs w:val="34"/>
          <w:shd w:val="clear" w:fill="FFFFFF"/>
          <w:lang w:val="en-US" w:eastAsia="zh-CN"/>
        </w:rPr>
        <w:t>　　一、所有药品类邮件需当日完成收件人联系及投递全流程；镇中心辖区内邮件须联系收件人并送货上门，其他自然村区域邮件须第一时间告知收件人药品已抵达乡镇邮局，同步完成投递预约或自取确认。</w:t>
      </w:r>
    </w:p>
    <w:p w14:paraId="59BDC13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94" w:lineRule="exact"/>
        <w:ind w:left="0" w:leftChars="0" w:firstLine="0" w:firstLineChars="0"/>
        <w:jc w:val="left"/>
        <w:textAlignment w:val="auto"/>
        <w:rPr>
          <w:rFonts w:hint="eastAsia" w:ascii="方正仿宋简体" w:hAnsi="方正仿宋简体" w:eastAsia="方正仿宋简体" w:cs="方正仿宋简体"/>
          <w:sz w:val="34"/>
          <w:szCs w:val="34"/>
        </w:rPr>
      </w:pPr>
      <w:r>
        <w:rPr>
          <w:rFonts w:hint="eastAsia" w:ascii="方正仿宋简体" w:hAnsi="方正仿宋简体" w:eastAsia="方正仿宋简体" w:cs="方正仿宋简体"/>
          <w:kern w:val="2"/>
          <w:sz w:val="34"/>
          <w:szCs w:val="34"/>
          <w:lang w:val="en-US" w:eastAsia="zh-CN" w:bidi="ar-SA"/>
        </w:rPr>
        <w:t>　　二、</w:t>
      </w:r>
      <w:r>
        <w:rPr>
          <w:rFonts w:hint="eastAsia" w:ascii="方正仿宋简体" w:hAnsi="方正仿宋简体" w:eastAsia="方正仿宋简体" w:cs="方正仿宋简体"/>
          <w:i w:val="0"/>
          <w:iCs w:val="0"/>
          <w:caps w:val="0"/>
          <w:color w:val="0F1115"/>
          <w:spacing w:val="0"/>
          <w:sz w:val="34"/>
          <w:szCs w:val="34"/>
          <w:shd w:val="clear" w:fill="FFFFFF"/>
          <w:lang w:val="en-US" w:eastAsia="zh-CN"/>
        </w:rPr>
        <w:t>因收件人原因导致无法投递的中药类（代煎液）邮件，邮政存放入冰箱保鲜储存，全程保障药品品质。邮件遇到异常情况，需立即联系项目专属客服，联系电话：</w:t>
      </w: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0F1115"/>
          <w:spacing w:val="0"/>
          <w:sz w:val="34"/>
          <w:szCs w:val="34"/>
          <w:shd w:val="clear" w:fill="FFFFFF"/>
          <w:lang w:val="en-US" w:eastAsia="zh-CN"/>
        </w:rPr>
        <w:t>0662</w:t>
      </w:r>
      <w:r>
        <w:rPr>
          <w:rFonts w:hint="eastAsia" w:ascii="方正仿宋简体" w:hAnsi="方正仿宋简体" w:eastAsia="方正仿宋简体" w:cs="方正仿宋简体"/>
          <w:i w:val="0"/>
          <w:iCs w:val="0"/>
          <w:caps w:val="0"/>
          <w:color w:val="0F1115"/>
          <w:spacing w:val="0"/>
          <w:sz w:val="34"/>
          <w:szCs w:val="34"/>
          <w:shd w:val="clear" w:fill="FFFFFF"/>
          <w:lang w:val="en-US" w:eastAsia="zh-CN"/>
        </w:rPr>
        <w:t>-</w:t>
      </w: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0F1115"/>
          <w:spacing w:val="0"/>
          <w:sz w:val="34"/>
          <w:szCs w:val="34"/>
          <w:shd w:val="clear" w:fill="FFFFFF"/>
          <w:lang w:val="en-US" w:eastAsia="zh-CN"/>
        </w:rPr>
        <w:t>7714185</w:t>
      </w:r>
      <w:r>
        <w:rPr>
          <w:rFonts w:hint="eastAsia" w:ascii="方正仿宋简体" w:hAnsi="方正仿宋简体" w:eastAsia="方正仿宋简体" w:cs="方正仿宋简体"/>
          <w:i w:val="0"/>
          <w:iCs w:val="0"/>
          <w:caps w:val="0"/>
          <w:color w:val="0F1115"/>
          <w:spacing w:val="0"/>
          <w:sz w:val="34"/>
          <w:szCs w:val="34"/>
          <w:shd w:val="clear" w:fill="FFFFFF"/>
          <w:lang w:val="en-US" w:eastAsia="zh-CN"/>
        </w:rPr>
        <w:t>。</w:t>
      </w:r>
    </w:p>
    <w:sectPr>
      <w:footerReference r:id="rId3" w:type="default"/>
      <w:footerReference r:id="rId4" w:type="even"/>
      <w:pgSz w:w="11906" w:h="16838"/>
      <w:pgMar w:top="1984" w:right="1417" w:bottom="1701" w:left="1531" w:header="907" w:footer="1474" w:gutter="0"/>
      <w:pgNumType w:fmt="decimal"/>
      <w:cols w:space="0" w:num="1"/>
      <w:rtlGutter w:val="0"/>
      <w:docGrid w:type="linesAndChars" w:linePitch="600" w:charSpace="-3974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99ADDC84-EB8E-40C5-9A43-0BB42BE38E15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  <w:embedRegular r:id="rId2" w:fontKey="{683EFA8B-2771-4597-B916-69D894AF62DE}"/>
  </w:font>
  <w:font w:name="方正仿宋简体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3" w:fontKey="{0D57C430-4C07-434C-B2E9-E253B4DA112A}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F15FF8D"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posOffset>5044440</wp:posOffset>
              </wp:positionH>
              <wp:positionV relativeFrom="paragraph">
                <wp:posOffset>219075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C653DEC">
                          <w:pPr>
                            <w:pStyle w:val="2"/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t xml:space="preserve">— </w: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left:397.2pt;margin-top:17.25pt;height:144pt;width:144pt;mso-position-horizontal-relative:margin;mso-wrap-style:none;z-index:251659264;mso-width-relative:page;mso-height-relative:page;" filled="f" stroked="f" coordsize="21600,21600" o:gfxdata="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2C653DEC">
                    <w:pPr>
                      <w:pStyle w:val="2"/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</w:pP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t xml:space="preserve">— </w: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t>1</w: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5050226"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posOffset>24765</wp:posOffset>
              </wp:positionH>
              <wp:positionV relativeFrom="paragraph">
                <wp:posOffset>219075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379AE2D2">
                          <w:pPr>
                            <w:pStyle w:val="2"/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t xml:space="preserve">— </w: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t>2</w: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left:1.95pt;margin-top:17.25pt;height:144pt;width:144pt;mso-position-horizontal-relative:margin;mso-wrap-style:none;z-index:251660288;mso-width-relative:page;mso-height-relative:page;" filled="f" stroked="f" coordsize="21600,21600" o:gfxdata="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379AE2D2">
                    <w:pPr>
                      <w:pStyle w:val="2"/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</w:pP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t xml:space="preserve">— </w: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t>2</w: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TrueTypeFonts/>
  <w:saveSubsetFonts/>
  <w:bordersDoNotSurroundHeader w:val="0"/>
  <w:bordersDoNotSurroundFooter w:val="0"/>
  <w:documentProtection w:enforcement="0"/>
  <w:defaultTabStop w:val="420"/>
  <w:evenAndOddHeaders w:val="1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E228AB"/>
    <w:rsid w:val="01303AC5"/>
    <w:rsid w:val="04787C5D"/>
    <w:rsid w:val="049031F8"/>
    <w:rsid w:val="052F35CA"/>
    <w:rsid w:val="075276EC"/>
    <w:rsid w:val="0CD45C4C"/>
    <w:rsid w:val="0ECF018D"/>
    <w:rsid w:val="0FC1695C"/>
    <w:rsid w:val="105570A4"/>
    <w:rsid w:val="12C30C3D"/>
    <w:rsid w:val="12DA0139"/>
    <w:rsid w:val="136917E4"/>
    <w:rsid w:val="13B66003"/>
    <w:rsid w:val="14076907"/>
    <w:rsid w:val="15597637"/>
    <w:rsid w:val="158A77F0"/>
    <w:rsid w:val="15B30AF5"/>
    <w:rsid w:val="167E55A7"/>
    <w:rsid w:val="18A4506D"/>
    <w:rsid w:val="196640D0"/>
    <w:rsid w:val="1A4563DB"/>
    <w:rsid w:val="1A9D0939"/>
    <w:rsid w:val="1B612DA1"/>
    <w:rsid w:val="1D012A8E"/>
    <w:rsid w:val="1E004AF3"/>
    <w:rsid w:val="1E6848B0"/>
    <w:rsid w:val="20B80137"/>
    <w:rsid w:val="20CC33B3"/>
    <w:rsid w:val="23563407"/>
    <w:rsid w:val="237E77B5"/>
    <w:rsid w:val="247E6A9F"/>
    <w:rsid w:val="25C42A83"/>
    <w:rsid w:val="265A5438"/>
    <w:rsid w:val="26B61130"/>
    <w:rsid w:val="26F61189"/>
    <w:rsid w:val="27716A62"/>
    <w:rsid w:val="283B7B44"/>
    <w:rsid w:val="28697739"/>
    <w:rsid w:val="29D3269C"/>
    <w:rsid w:val="2AEF4E4D"/>
    <w:rsid w:val="2CDC0EBA"/>
    <w:rsid w:val="2E3A13E1"/>
    <w:rsid w:val="2EC658E5"/>
    <w:rsid w:val="2F671B2F"/>
    <w:rsid w:val="2FAD2197"/>
    <w:rsid w:val="311B2CAC"/>
    <w:rsid w:val="347E456C"/>
    <w:rsid w:val="34E41468"/>
    <w:rsid w:val="360337E4"/>
    <w:rsid w:val="360A4005"/>
    <w:rsid w:val="368A369C"/>
    <w:rsid w:val="38FD1F03"/>
    <w:rsid w:val="396106E4"/>
    <w:rsid w:val="3A7E52C6"/>
    <w:rsid w:val="3AA47B56"/>
    <w:rsid w:val="3CE21B3C"/>
    <w:rsid w:val="3E921340"/>
    <w:rsid w:val="3F8844F1"/>
    <w:rsid w:val="3FCC6AD3"/>
    <w:rsid w:val="3FF35E0E"/>
    <w:rsid w:val="4014414F"/>
    <w:rsid w:val="416F3381"/>
    <w:rsid w:val="44283AC1"/>
    <w:rsid w:val="44890AEF"/>
    <w:rsid w:val="465B64BB"/>
    <w:rsid w:val="46FF32EA"/>
    <w:rsid w:val="47E744AA"/>
    <w:rsid w:val="493B7FC4"/>
    <w:rsid w:val="49F42EAF"/>
    <w:rsid w:val="4A884BA4"/>
    <w:rsid w:val="4B5C0D0B"/>
    <w:rsid w:val="4B9B1E8F"/>
    <w:rsid w:val="4D5819A6"/>
    <w:rsid w:val="4D99279A"/>
    <w:rsid w:val="4DE1199C"/>
    <w:rsid w:val="50CA4ECD"/>
    <w:rsid w:val="51114346"/>
    <w:rsid w:val="512613FD"/>
    <w:rsid w:val="51AB6549"/>
    <w:rsid w:val="53177C0E"/>
    <w:rsid w:val="55567D78"/>
    <w:rsid w:val="55FC3B94"/>
    <w:rsid w:val="56384123"/>
    <w:rsid w:val="56D227CA"/>
    <w:rsid w:val="582D0E61"/>
    <w:rsid w:val="59151C59"/>
    <w:rsid w:val="5BEA4111"/>
    <w:rsid w:val="5D964551"/>
    <w:rsid w:val="5DB744C7"/>
    <w:rsid w:val="5EE17A4E"/>
    <w:rsid w:val="5F2A6938"/>
    <w:rsid w:val="606D6C2A"/>
    <w:rsid w:val="60A6305A"/>
    <w:rsid w:val="628C7CD0"/>
    <w:rsid w:val="630A6E47"/>
    <w:rsid w:val="636E73D6"/>
    <w:rsid w:val="68436F89"/>
    <w:rsid w:val="68541290"/>
    <w:rsid w:val="68945B31"/>
    <w:rsid w:val="6B372284"/>
    <w:rsid w:val="6C537AB1"/>
    <w:rsid w:val="6C9003BD"/>
    <w:rsid w:val="6DFB0400"/>
    <w:rsid w:val="6FC96806"/>
    <w:rsid w:val="6FE645CC"/>
    <w:rsid w:val="7007518C"/>
    <w:rsid w:val="741D62AC"/>
    <w:rsid w:val="749A7D0E"/>
    <w:rsid w:val="74DB71A5"/>
    <w:rsid w:val="75180465"/>
    <w:rsid w:val="78197E01"/>
    <w:rsid w:val="78E926E0"/>
    <w:rsid w:val="79786B45"/>
    <w:rsid w:val="79AD70BA"/>
    <w:rsid w:val="7B494559"/>
    <w:rsid w:val="7B615D46"/>
    <w:rsid w:val="7F2A6E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character" w:styleId="6">
    <w:name w:val="Strong"/>
    <w:basedOn w:val="5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2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2.xml><?xml version="1.0" encoding="utf-8"?>
<contractReview xmlns="http://schemas.wps.cn/vas-ai-hub/contract-review">
  <reviewItems>
    <reviewItem>
      <errorID>a739dbb4-af71-4b53-b378-0b30ee2cfe61</errorID>
      <errorWord>下午14:30</errorWord>
      <group>L1_Knowledge</group>
      <groupName>知识性问题</groupName>
      <ability>L2_Time</ability>
      <abilityName>日期时间</abilityName>
      <candidateList>
        <item>14:30</item>
      </candidateList>
      <explain>24小时制的时间，不需要强调“下午”。</explain>
      <paraID>547E3631</paraID>
      <start>40</start>
      <end>45</end>
      <status>modified</status>
      <modifiedWord>14:30</modifiedWord>
      <trackRevisions>false</trackRevisions>
    </reviewItem>
    <reviewItem>
      <errorID>7b13b5e9-5bf2-4480-8a37-0fc8d17958ac</errorID>
      <errorWord>晚上19:30</errorWord>
      <group>L1_Knowledge</group>
      <groupName>知识性问题</groupName>
      <ability>L2_Time</ability>
      <abilityName>日期时间</abilityName>
      <candidateList>
        <item>19:30</item>
      </candidateList>
      <explain>24小时制的时间，不需要强调“晚上”。</explain>
      <paraID>547E3631</paraID>
      <start>77</start>
      <end>82</end>
      <status>modified</status>
      <modifiedWord>19:30</modifiedWord>
      <trackRevisions>false</trackRevisions>
    </reviewItem>
  </reviewItems>
  <config/>
</contractReview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5238f0f-bebd-46d1-b71a-03c725473c5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444</Words>
  <Characters>444</Characters>
  <Lines>0</Lines>
  <Paragraphs>0</Paragraphs>
  <TotalTime>14</TotalTime>
  <ScaleCrop>false</ScaleCrop>
  <LinksUpToDate>false</LinksUpToDate>
  <CharactersWithSpaces>444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2025-12-25T03:39:00Z</dcterms:created>
  <dc:creator>Administrator</dc:creator>
  <cp:lastModifiedBy>日月</cp:lastModifiedBy>
  <cp:lastPrinted>2026-02-26T06:44:00Z</cp:lastPrinted>
  <dcterms:modified xsi:type="dcterms:W3CDTF">2026-02-26T09:15:33Z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33F790D213674757ABD63D23D4FA3590_13</vt:lpwstr>
  </property>
  <property fmtid="{D5CDD505-2E9C-101B-9397-08002B2CF9AE}" pid="4" name="KSOTemplateDocerSaveRecord">
    <vt:lpwstr>eyJoZGlkIjoiNTRhMGE4YmYwMWNlNTZhYjlkY2ZiMGRkZDAyNDQ4NDUiLCJ1c2VySWQiOiI0MTM0MDY5OTMifQ==</vt:lpwstr>
  </property>
</Properties>
</file>